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953B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46544C" wp14:editId="511CA92C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C6E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3AF7ACC2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4AAB7474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2E9F6826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6B43C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14:paraId="12134E09" w14:textId="77777777"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A5599C" w14:textId="4EA517EC"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6759DB">
        <w:rPr>
          <w:rFonts w:ascii="Times New Roman" w:hAnsi="Times New Roman"/>
          <w:bCs/>
          <w:sz w:val="24"/>
          <w:szCs w:val="24"/>
        </w:rPr>
        <w:t>19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8628D4">
        <w:rPr>
          <w:rFonts w:ascii="Times New Roman" w:hAnsi="Times New Roman"/>
          <w:bCs/>
          <w:sz w:val="24"/>
          <w:szCs w:val="24"/>
        </w:rPr>
        <w:t>202</w:t>
      </w:r>
      <w:r w:rsidR="00C45669">
        <w:rPr>
          <w:rFonts w:ascii="Times New Roman" w:hAnsi="Times New Roman"/>
          <w:bCs/>
          <w:sz w:val="24"/>
          <w:szCs w:val="24"/>
        </w:rPr>
        <w:t>2</w:t>
      </w:r>
      <w:r w:rsidR="00014DBA">
        <w:rPr>
          <w:rFonts w:ascii="Times New Roman" w:hAnsi="Times New Roman"/>
          <w:bCs/>
          <w:sz w:val="24"/>
          <w:szCs w:val="24"/>
        </w:rPr>
        <w:t xml:space="preserve"> года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014DBA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Pr="00753328">
        <w:rPr>
          <w:rFonts w:ascii="Times New Roman" w:hAnsi="Times New Roman"/>
          <w:bCs/>
          <w:sz w:val="24"/>
          <w:szCs w:val="24"/>
        </w:rPr>
        <w:t xml:space="preserve">№ </w:t>
      </w:r>
      <w:r w:rsidR="006759DB">
        <w:rPr>
          <w:rFonts w:ascii="Times New Roman" w:hAnsi="Times New Roman"/>
          <w:bCs/>
          <w:sz w:val="24"/>
          <w:szCs w:val="24"/>
        </w:rPr>
        <w:t>31</w:t>
      </w:r>
      <w:r w:rsidRPr="00753328">
        <w:rPr>
          <w:rFonts w:ascii="Times New Roman" w:hAnsi="Times New Roman"/>
          <w:bCs/>
          <w:sz w:val="24"/>
          <w:szCs w:val="24"/>
        </w:rPr>
        <w:t>-р</w:t>
      </w:r>
    </w:p>
    <w:p w14:paraId="276B5AD7" w14:textId="77777777"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2A5DF9" w:rsidRPr="00D6039D" w14:paraId="009C2899" w14:textId="77777777" w:rsidTr="00DB46E0">
        <w:trPr>
          <w:trHeight w:val="1036"/>
        </w:trPr>
        <w:tc>
          <w:tcPr>
            <w:tcW w:w="6605" w:type="dxa"/>
          </w:tcPr>
          <w:p w14:paraId="5C88A12D" w14:textId="4A059416" w:rsidR="002A5DF9" w:rsidRPr="00D6039D" w:rsidRDefault="000E42B7" w:rsidP="00C45669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B46E0">
              <w:rPr>
                <w:rFonts w:ascii="Times New Roman" w:hAnsi="Times New Roman"/>
                <w:sz w:val="24"/>
                <w:szCs w:val="24"/>
              </w:rPr>
              <w:t>начале отопительного сезона 202</w:t>
            </w:r>
            <w:r w:rsidR="00C45669">
              <w:rPr>
                <w:rFonts w:ascii="Times New Roman" w:hAnsi="Times New Roman"/>
                <w:sz w:val="24"/>
                <w:szCs w:val="24"/>
              </w:rPr>
              <w:t>2</w:t>
            </w:r>
            <w:r w:rsidR="00DB46E0">
              <w:rPr>
                <w:rFonts w:ascii="Times New Roman" w:hAnsi="Times New Roman"/>
                <w:sz w:val="24"/>
                <w:szCs w:val="24"/>
              </w:rPr>
              <w:t>-202</w:t>
            </w:r>
            <w:r w:rsidR="00C456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территории </w:t>
            </w:r>
            <w:r w:rsidRPr="00606B0D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014D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</w:tbl>
    <w:p w14:paraId="01CE229E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14:paraId="477A648B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5F653F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C12C13E" w14:textId="70D84F19" w:rsidR="002A5DF9" w:rsidRPr="00D6039D" w:rsidRDefault="002A5DF9" w:rsidP="002A5DF9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14:paraId="568C558D" w14:textId="5A8E450E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Генеральному директор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у ООО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«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E42B7">
        <w:rPr>
          <w:rFonts w:ascii="Times New Roman" w:hAnsi="Times New Roman"/>
          <w:color w:val="000000"/>
          <w:spacing w:val="-5"/>
          <w:sz w:val="24"/>
          <w:szCs w:val="24"/>
        </w:rPr>
        <w:t>приступить к регулярному отоплению социальных, общественных, административных объектов, жилого фонда дер. Красноозерное 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C45669"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</w:t>
      </w:r>
      <w:r w:rsidR="008628D4"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C45669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8628D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года.</w:t>
      </w:r>
    </w:p>
    <w:p w14:paraId="78219304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14:paraId="3B1208AC" w14:textId="77777777" w:rsidR="002A5DF9" w:rsidRDefault="002A5DF9" w:rsidP="002A5D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14:paraId="3DE39104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E3F1AD2" w14:textId="77777777" w:rsidR="00014DBA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D700722" w14:textId="77777777" w:rsidR="000E42B7" w:rsidRPr="00D6039D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F4D85C" w14:textId="5426AC3E" w:rsidR="002A5DF9" w:rsidRDefault="008628D4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И.о. г</w:t>
      </w:r>
      <w:r w:rsidR="00014DBA">
        <w:rPr>
          <w:rFonts w:ascii="Times New Roman" w:hAnsi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вы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администрации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EA0CD7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="003D7E6C">
        <w:rPr>
          <w:rFonts w:ascii="Times New Roman" w:hAnsi="Times New Roman"/>
          <w:color w:val="000000"/>
          <w:spacing w:val="-5"/>
          <w:sz w:val="24"/>
          <w:szCs w:val="24"/>
        </w:rPr>
        <w:t>.В.</w:t>
      </w:r>
      <w:r w:rsidR="00091F0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bookmarkStart w:id="0" w:name="_GoBack"/>
      <w:bookmarkEnd w:id="0"/>
      <w:r w:rsidR="00EA0CD7">
        <w:rPr>
          <w:rFonts w:ascii="Times New Roman" w:hAnsi="Times New Roman"/>
          <w:color w:val="000000"/>
          <w:spacing w:val="-5"/>
          <w:sz w:val="24"/>
          <w:szCs w:val="24"/>
        </w:rPr>
        <w:t>Копецкий</w:t>
      </w:r>
    </w:p>
    <w:p w14:paraId="0D1D14BF" w14:textId="77777777"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DCE66A4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244596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326844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7ACA887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5CA00A3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1872C8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9C4238A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4943F9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657A719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BB2228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BE2801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B58A1EF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24934C7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D7A7FCC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F85963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2E0A56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F36500F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71AA4203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BB362E1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BE519E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F1F3CF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7BC02C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C7269E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FB19644" w14:textId="77777777"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ADE6EFE" w14:textId="365A806A" w:rsidR="00014DBA" w:rsidRPr="00D6039D" w:rsidRDefault="009B58EB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Исп. </w:t>
      </w:r>
      <w:r w:rsidR="00EA0CD7">
        <w:rPr>
          <w:rFonts w:ascii="Times New Roman" w:hAnsi="Times New Roman"/>
          <w:bCs/>
          <w:color w:val="000000"/>
          <w:spacing w:val="-5"/>
          <w:sz w:val="16"/>
          <w:szCs w:val="16"/>
        </w:rPr>
        <w:t>Копецкий А.В.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, тел. 8 (81379) 67-493</w:t>
      </w:r>
    </w:p>
    <w:p w14:paraId="5254DA44" w14:textId="79F502D3" w:rsidR="00DB46E0" w:rsidRPr="00014DBA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прокуратура – 1,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РСО - 1</w:t>
      </w:r>
    </w:p>
    <w:sectPr w:rsidR="00DB46E0" w:rsidRPr="00014DBA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9"/>
    <w:rsid w:val="00014DBA"/>
    <w:rsid w:val="00091F02"/>
    <w:rsid w:val="000E42B7"/>
    <w:rsid w:val="00207EBE"/>
    <w:rsid w:val="002A5DF9"/>
    <w:rsid w:val="00324B08"/>
    <w:rsid w:val="00374D22"/>
    <w:rsid w:val="003D7E6C"/>
    <w:rsid w:val="0043786F"/>
    <w:rsid w:val="00557C19"/>
    <w:rsid w:val="00576471"/>
    <w:rsid w:val="006759DB"/>
    <w:rsid w:val="00753328"/>
    <w:rsid w:val="00762BD5"/>
    <w:rsid w:val="008628D4"/>
    <w:rsid w:val="009B58EB"/>
    <w:rsid w:val="00B2155B"/>
    <w:rsid w:val="00BB4DC6"/>
    <w:rsid w:val="00BC14B2"/>
    <w:rsid w:val="00C33EF1"/>
    <w:rsid w:val="00C45669"/>
    <w:rsid w:val="00DB46E0"/>
    <w:rsid w:val="00E2364C"/>
    <w:rsid w:val="00EA0CD7"/>
    <w:rsid w:val="00EE17F7"/>
    <w:rsid w:val="00F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2022-09-19T11:36:00Z</cp:lastPrinted>
  <dcterms:created xsi:type="dcterms:W3CDTF">2022-09-19T11:36:00Z</dcterms:created>
  <dcterms:modified xsi:type="dcterms:W3CDTF">2022-09-19T11:43:00Z</dcterms:modified>
</cp:coreProperties>
</file>